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8D" w:rsidRPr="002A1B98" w:rsidRDefault="00C8695E" w:rsidP="00674A8D">
      <w:pPr>
        <w:widowControl w:val="0"/>
        <w:tabs>
          <w:tab w:val="left" w:pos="3402"/>
        </w:tabs>
        <w:spacing w:after="0" w:line="240" w:lineRule="exact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  </w:t>
      </w:r>
      <w:r w:rsidR="00674A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674A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674A8D"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Приложение </w:t>
      </w:r>
      <w:r w:rsidR="00674A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</w:t>
      </w:r>
      <w:r w:rsidR="00674A8D"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к Порядку  размещения в информационно-телекоммуникационной сети «Интернет»  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на официальных сайтах отдела образования администрации Шпаковского района 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Ставропольского края и </w:t>
      </w:r>
      <w:proofErr w:type="gramStart"/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бюджетных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 казенных образовательных организаций, МКУ 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«Центр  по техническому обслуживанию,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2A3E1F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капитальному ремонту, обеспечению безопасности образовательных учреждений Шпаковского муниципального района», подведомственных отделу </w:t>
      </w:r>
      <w:proofErr w:type="gramStart"/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образования администрации Шпаковского муниципально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го района Ставропольского края </w:t>
      </w: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информации</w:t>
      </w:r>
      <w:proofErr w:type="gramEnd"/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о рассчитываемой за календарный год среднемесячной заработной плате руководителей,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их заместителей и главных бухгалтеров, и представления указанными лицами данной информации</w:t>
      </w:r>
    </w:p>
    <w:p w:rsidR="002A3E1F" w:rsidRDefault="002A3E1F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2A3E1F" w:rsidRDefault="002A3E1F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2A3E1F" w:rsidRPr="00683C59" w:rsidRDefault="002A3E1F" w:rsidP="002A3E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>Информация</w:t>
      </w:r>
    </w:p>
    <w:p w:rsidR="002A3E1F" w:rsidRDefault="002A3E1F" w:rsidP="002A3E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 xml:space="preserve">о рассчитываемой за календарный год среднемесячной заработной плате </w:t>
      </w:r>
    </w:p>
    <w:p w:rsidR="00D545F5" w:rsidRDefault="002A3E1F" w:rsidP="002A3E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 xml:space="preserve"> руководителей, 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86">
        <w:rPr>
          <w:rFonts w:ascii="Times New Roman" w:hAnsi="Times New Roman" w:cs="Times New Roman"/>
          <w:sz w:val="24"/>
          <w:szCs w:val="24"/>
        </w:rPr>
        <w:t>и среднемесячной заработной плате работников</w:t>
      </w:r>
      <w:r w:rsidRPr="00683C59">
        <w:rPr>
          <w:rFonts w:ascii="Times New Roman" w:hAnsi="Times New Roman" w:cs="Times New Roman"/>
          <w:sz w:val="24"/>
          <w:szCs w:val="24"/>
        </w:rPr>
        <w:t xml:space="preserve"> </w:t>
      </w:r>
      <w:r w:rsidRPr="00D52086">
        <w:rPr>
          <w:rFonts w:ascii="Times New Roman" w:hAnsi="Times New Roman" w:cs="Times New Roman"/>
          <w:sz w:val="24"/>
          <w:szCs w:val="24"/>
        </w:rPr>
        <w:t>(без учета заработной платы соответствующего руководителя, его заместителей, главного бухгалтера</w:t>
      </w:r>
      <w:r>
        <w:rPr>
          <w:rFonts w:ascii="Times New Roman" w:hAnsi="Times New Roman" w:cs="Times New Roman"/>
          <w:sz w:val="24"/>
          <w:szCs w:val="24"/>
        </w:rPr>
        <w:t xml:space="preserve">) муниципальных </w:t>
      </w:r>
      <w:r w:rsidR="00D545F5">
        <w:rPr>
          <w:rFonts w:ascii="Times New Roman" w:hAnsi="Times New Roman" w:cs="Times New Roman"/>
          <w:sz w:val="24"/>
          <w:szCs w:val="24"/>
        </w:rPr>
        <w:t>бюджетных и казенных</w:t>
      </w:r>
    </w:p>
    <w:p w:rsidR="00D545F5" w:rsidRDefault="00D545F5" w:rsidP="002A3E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МКУ Центр по техническому обслуживанию, капитальному ремонту, обеспечению безопасности образовательных учреждений </w:t>
      </w:r>
    </w:p>
    <w:p w:rsidR="00D545F5" w:rsidRDefault="00D545F5" w:rsidP="002A3E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Шпаковского муниципального района»,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отделу образования</w:t>
      </w:r>
    </w:p>
    <w:p w:rsidR="002A3E1F" w:rsidRPr="00683C59" w:rsidRDefault="008E62B4" w:rsidP="002A3E1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Шпаковского муниципального района Ставропольского края </w:t>
      </w:r>
      <w:r w:rsidR="002A3E1F" w:rsidRPr="00D5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1F" w:rsidRDefault="002A3E1F" w:rsidP="002A3E1F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D52086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62B4">
        <w:rPr>
          <w:rFonts w:ascii="Times New Roman" w:hAnsi="Times New Roman" w:cs="Times New Roman"/>
          <w:sz w:val="24"/>
          <w:szCs w:val="24"/>
        </w:rPr>
        <w:t>9</w:t>
      </w:r>
      <w:r w:rsidRPr="00D520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E62B4" w:rsidRDefault="008E62B4" w:rsidP="00A419F3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586A48" w:rsidRDefault="00586A48" w:rsidP="00A419F3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2943"/>
      </w:tblGrid>
      <w:tr w:rsidR="008E62B4" w:rsidTr="006173F2">
        <w:tc>
          <w:tcPr>
            <w:tcW w:w="817" w:type="dxa"/>
          </w:tcPr>
          <w:p w:rsidR="008E62B4" w:rsidRDefault="00A419F3" w:rsidP="00A419F3">
            <w:pPr>
              <w:widowControl w:val="0"/>
              <w:tabs>
                <w:tab w:val="left" w:pos="3402"/>
                <w:tab w:val="left" w:pos="510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№</w:t>
            </w:r>
          </w:p>
          <w:p w:rsidR="00A419F3" w:rsidRDefault="00A419F3" w:rsidP="00A419F3">
            <w:pPr>
              <w:widowControl w:val="0"/>
              <w:tabs>
                <w:tab w:val="left" w:pos="3402"/>
                <w:tab w:val="left" w:pos="510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8E62B4" w:rsidRDefault="00A419F3" w:rsidP="00A419F3">
            <w:pPr>
              <w:widowControl w:val="0"/>
              <w:tabs>
                <w:tab w:val="left" w:pos="3402"/>
                <w:tab w:val="left" w:pos="510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3" w:type="dxa"/>
          </w:tcPr>
          <w:p w:rsidR="008E62B4" w:rsidRDefault="00A419F3" w:rsidP="00A419F3">
            <w:pPr>
              <w:widowControl w:val="0"/>
              <w:tabs>
                <w:tab w:val="left" w:pos="3402"/>
                <w:tab w:val="left" w:pos="510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Показатель</w:t>
            </w:r>
          </w:p>
        </w:tc>
      </w:tr>
      <w:tr w:rsidR="00A419F3" w:rsidTr="006173F2">
        <w:tc>
          <w:tcPr>
            <w:tcW w:w="817" w:type="dxa"/>
          </w:tcPr>
          <w:p w:rsidR="00A419F3" w:rsidRDefault="00F8692D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419F3" w:rsidRPr="00683C59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организации</w:t>
            </w:r>
          </w:p>
        </w:tc>
        <w:tc>
          <w:tcPr>
            <w:tcW w:w="2943" w:type="dxa"/>
          </w:tcPr>
          <w:p w:rsidR="00A419F3" w:rsidRDefault="005F6BA5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«Детский сад №27»</w:t>
            </w:r>
          </w:p>
        </w:tc>
      </w:tr>
      <w:tr w:rsidR="00A419F3" w:rsidTr="006173F2">
        <w:tc>
          <w:tcPr>
            <w:tcW w:w="817" w:type="dxa"/>
          </w:tcPr>
          <w:p w:rsidR="00A419F3" w:rsidRDefault="00F8692D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419F3" w:rsidRPr="00683C59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943" w:type="dxa"/>
          </w:tcPr>
          <w:p w:rsidR="00A419F3" w:rsidRDefault="00A419F3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25B13" w:rsidRDefault="00D25B13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6 635 431,95</w:t>
            </w:r>
          </w:p>
        </w:tc>
      </w:tr>
      <w:tr w:rsidR="00A419F3" w:rsidTr="006173F2">
        <w:tc>
          <w:tcPr>
            <w:tcW w:w="817" w:type="dxa"/>
          </w:tcPr>
          <w:p w:rsidR="00A419F3" w:rsidRDefault="00F8692D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419F3" w:rsidRPr="00823896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943" w:type="dxa"/>
          </w:tcPr>
          <w:p w:rsidR="003F5CFA" w:rsidRDefault="003F5CFA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A419F3" w:rsidRDefault="003F5CFA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29,0</w:t>
            </w:r>
          </w:p>
        </w:tc>
      </w:tr>
      <w:tr w:rsidR="00A419F3" w:rsidTr="006173F2">
        <w:tc>
          <w:tcPr>
            <w:tcW w:w="817" w:type="dxa"/>
          </w:tcPr>
          <w:p w:rsidR="00A419F3" w:rsidRDefault="00F8692D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419F3" w:rsidRPr="00823896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943" w:type="dxa"/>
          </w:tcPr>
          <w:p w:rsidR="003F5CFA" w:rsidRDefault="003F5CFA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A419F3" w:rsidRDefault="003F5CFA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</w:t>
            </w:r>
            <w:r w:rsidR="00DF076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067,33</w:t>
            </w:r>
          </w:p>
        </w:tc>
      </w:tr>
      <w:tr w:rsidR="00A419F3" w:rsidTr="006173F2">
        <w:tc>
          <w:tcPr>
            <w:tcW w:w="817" w:type="dxa"/>
          </w:tcPr>
          <w:p w:rsidR="00A419F3" w:rsidRDefault="00F8692D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419F3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43" w:type="dxa"/>
          </w:tcPr>
          <w:p w:rsidR="00A419F3" w:rsidRDefault="00B35D9C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</w:tr>
      <w:tr w:rsidR="00A419F3" w:rsidTr="006173F2">
        <w:tc>
          <w:tcPr>
            <w:tcW w:w="817" w:type="dxa"/>
          </w:tcPr>
          <w:p w:rsidR="00A419F3" w:rsidRDefault="00F8692D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419F3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3" w:type="dxa"/>
          </w:tcPr>
          <w:p w:rsidR="006670F3" w:rsidRDefault="006670F3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A419F3" w:rsidRDefault="008A1B1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Заведующий</w:t>
            </w:r>
          </w:p>
        </w:tc>
      </w:tr>
      <w:tr w:rsidR="006670F3" w:rsidTr="006173F2">
        <w:tc>
          <w:tcPr>
            <w:tcW w:w="817" w:type="dxa"/>
          </w:tcPr>
          <w:p w:rsidR="006670F3" w:rsidRDefault="006670F3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670F3" w:rsidRDefault="006670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руководителю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 (руб.)</w:t>
            </w:r>
          </w:p>
        </w:tc>
        <w:tc>
          <w:tcPr>
            <w:tcW w:w="2943" w:type="dxa"/>
          </w:tcPr>
          <w:p w:rsidR="006670F3" w:rsidRDefault="006670F3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3909CB" w:rsidRDefault="003909CB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215 342,33</w:t>
            </w:r>
          </w:p>
        </w:tc>
      </w:tr>
      <w:tr w:rsidR="00A419F3" w:rsidTr="006173F2">
        <w:tc>
          <w:tcPr>
            <w:tcW w:w="817" w:type="dxa"/>
          </w:tcPr>
          <w:p w:rsidR="00A419F3" w:rsidRDefault="002A247D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A419F3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43" w:type="dxa"/>
          </w:tcPr>
          <w:p w:rsidR="003909CB" w:rsidRDefault="003909CB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A419F3" w:rsidRDefault="003909CB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43 068,47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15180" w:rsidRDefault="00815180" w:rsidP="00D5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43" w:type="dxa"/>
          </w:tcPr>
          <w:p w:rsidR="00815180" w:rsidRDefault="007E4C54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Шубенок Татьяна Сергеевна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15180" w:rsidRDefault="00815180" w:rsidP="00D5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3" w:type="dxa"/>
          </w:tcPr>
          <w:p w:rsidR="00815180" w:rsidRDefault="007E4C54" w:rsidP="0035687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Вр</w:t>
            </w:r>
            <w:r w:rsidR="0035687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еменно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</w:t>
            </w:r>
            <w:r w:rsidR="0035687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сполняющий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="0035687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бязанности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заведующего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5180" w:rsidRDefault="00815180" w:rsidP="00D5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943" w:type="dxa"/>
          </w:tcPr>
          <w:p w:rsidR="00815180" w:rsidRDefault="007E4C54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212 522,58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15180" w:rsidRDefault="00815180" w:rsidP="00D5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43" w:type="dxa"/>
          </w:tcPr>
          <w:p w:rsidR="00815180" w:rsidRDefault="007E4C54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30 360,37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815180" w:rsidRDefault="00815180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815180" w:rsidRDefault="00815180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815180" w:rsidRDefault="00815180" w:rsidP="00B5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815180" w:rsidRDefault="00815180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815180" w:rsidRDefault="00815180" w:rsidP="009C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815180" w:rsidRDefault="00815180" w:rsidP="00B3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95" w:type="dxa"/>
            <w:vAlign w:val="center"/>
          </w:tcPr>
          <w:p w:rsidR="00815180" w:rsidRDefault="00815180" w:rsidP="00F1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81518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95" w:type="dxa"/>
            <w:vAlign w:val="center"/>
          </w:tcPr>
          <w:p w:rsidR="00815180" w:rsidRDefault="00815180" w:rsidP="00F1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8E62B4" w:rsidRPr="002A1B98" w:rsidRDefault="008E62B4" w:rsidP="008E62B4">
      <w:pPr>
        <w:widowControl w:val="0"/>
        <w:tabs>
          <w:tab w:val="left" w:pos="3402"/>
          <w:tab w:val="left" w:pos="5103"/>
        </w:tabs>
        <w:spacing w:after="0" w:line="240" w:lineRule="exac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sectPr w:rsidR="008E62B4" w:rsidRPr="002A1B98" w:rsidSect="008C3ADC">
      <w:pgSz w:w="11906" w:h="16838"/>
      <w:pgMar w:top="1134" w:right="566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74A8D"/>
    <w:rsid w:val="00027E68"/>
    <w:rsid w:val="000E4893"/>
    <w:rsid w:val="00141B36"/>
    <w:rsid w:val="00217089"/>
    <w:rsid w:val="00241977"/>
    <w:rsid w:val="002A247D"/>
    <w:rsid w:val="002A3E1F"/>
    <w:rsid w:val="00356872"/>
    <w:rsid w:val="003909CB"/>
    <w:rsid w:val="003F5CFA"/>
    <w:rsid w:val="0040088B"/>
    <w:rsid w:val="00491AE1"/>
    <w:rsid w:val="004F68DD"/>
    <w:rsid w:val="00586A48"/>
    <w:rsid w:val="005F6BA5"/>
    <w:rsid w:val="006173F2"/>
    <w:rsid w:val="006670F3"/>
    <w:rsid w:val="00674A8D"/>
    <w:rsid w:val="0078581D"/>
    <w:rsid w:val="007E4C54"/>
    <w:rsid w:val="00815180"/>
    <w:rsid w:val="008A1B18"/>
    <w:rsid w:val="008C3ADC"/>
    <w:rsid w:val="008E62B4"/>
    <w:rsid w:val="008E75C0"/>
    <w:rsid w:val="009C5D83"/>
    <w:rsid w:val="00A419F3"/>
    <w:rsid w:val="00A726D5"/>
    <w:rsid w:val="00A811D0"/>
    <w:rsid w:val="00B35A1A"/>
    <w:rsid w:val="00B35D9C"/>
    <w:rsid w:val="00B521FB"/>
    <w:rsid w:val="00C50A2B"/>
    <w:rsid w:val="00C8695E"/>
    <w:rsid w:val="00D25B13"/>
    <w:rsid w:val="00D545F5"/>
    <w:rsid w:val="00DC0AB8"/>
    <w:rsid w:val="00DF076C"/>
    <w:rsid w:val="00F15C1A"/>
    <w:rsid w:val="00F8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8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Шаталов</dc:creator>
  <cp:lastModifiedBy>Олег Шаталов</cp:lastModifiedBy>
  <cp:revision>22</cp:revision>
  <dcterms:created xsi:type="dcterms:W3CDTF">2020-04-28T11:48:00Z</dcterms:created>
  <dcterms:modified xsi:type="dcterms:W3CDTF">2020-04-28T12:57:00Z</dcterms:modified>
</cp:coreProperties>
</file>